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/>
        <w:pict>
          <v:rect id="Rectangle 1" style="position:absolute;margin-left:79.19992125984251pt;margin-top:90.95pt;width:7.9pt;height:77.9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spid="_x0000_s1026" fillcolor="#e43822" stroked="f">
            <v:textbox inset="2.53958mm,2.53958mm,2.53958mm,2.53958mm">
              <w:txbxContent>
                <w:p w:rsidR="004F033B" w:rsidDel="00000000" w:rsidP="00000000" w:rsidRDefault="004F033B" w:rsidRPr="00000000" w14:paraId="61103FAB" w14:textId="77777777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/>
          </v:r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284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Insira aqui o título de até 85 caracteres</w:t>
      </w:r>
    </w:p>
    <w:bookmarkStart w:colFirst="0" w:colLast="0" w:name="gjdgxs" w:id="0"/>
    <w:bookmarkEnd w:id="0"/>
    <w:p w:rsidR="00000000" w:rsidDel="00000000" w:rsidP="00000000" w:rsidRDefault="00000000" w:rsidRPr="00000000" w14:paraId="00000003">
      <w:pPr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Nome </w:t>
      </w:r>
      <w:bookmarkStart w:colFirst="0" w:colLast="0" w:name="30j0zll" w:id="1"/>
      <w:bookmarkEnd w:id="1"/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Sobrenome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bookmarkStart w:colFirst="0" w:colLast="0" w:name="1fob9te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Filiação institucional escrita por extenso</w:t>
      </w:r>
    </w:p>
    <w:bookmarkStart w:colFirst="0" w:colLast="0" w:name="3znysh7" w:id="3"/>
    <w:bookmarkEnd w:id="3"/>
    <w:p w:rsidR="00000000" w:rsidDel="00000000" w:rsidP="00000000" w:rsidRDefault="00000000" w:rsidRPr="00000000" w14:paraId="00000004">
      <w:pPr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2et92p0" w:id="4"/>
    <w:bookmarkEnd w:id="4"/>
    <w:p w:rsidR="00000000" w:rsidDel="00000000" w:rsidP="00000000" w:rsidRDefault="00000000" w:rsidRPr="00000000" w14:paraId="00000005">
      <w:pPr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ORCID</w:t>
      </w:r>
    </w:p>
    <w:bookmarkStart w:colFirst="0" w:colLast="0" w:name="tyjcwt" w:id="5"/>
    <w:bookmarkEnd w:id="5"/>
    <w:p w:rsidR="00000000" w:rsidDel="00000000" w:rsidP="00000000" w:rsidRDefault="00000000" w:rsidRPr="00000000" w14:paraId="00000006">
      <w:pPr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firstLine="117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117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Insira o corpo do texto neste formato: Fonte Arial, corpo 12, com espaçamento 1,5 entre as linhas e margens justificadas. Mínimo de 8.000 (oito mil) e máximo de 12.000 (doze mil) caracteres com espaços (aproximadamente 6 a 7 laudas).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Mantenha o recuo de parágrafo e das margens utilizado aqui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225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Insira as citações textuais de neste formato: Recuo 4 cm, fonte Arial, tamanho 10, espaçamento simples (AUTOR: DATA).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117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inserir figuras no texto de apresentação.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Subtítulo(s) em fonte Arial, tamanho 12, negrito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SOBRENOME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Título.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Local: Editora, Ano.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SOBRENOME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Título.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Local: Editora,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170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1701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Observações: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Para outros tipos de referência, seguir sempre a norma NBR10520 da ABNT.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Não usar negrito no corpo do texto e nem nas referências. Optar sempre pelo Itálico.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firstLine="1276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firstLine="1276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ind w:firstLine="1701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871" w:top="1701" w:left="1588" w:right="1134" w:header="703" w:footer="1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Insira a nota de rodapé neste formato: fonte Arial, tamanho 9, com espaçamento simples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4962"/>
      </w:tabs>
      <w:spacing w:after="0" w:line="240" w:lineRule="auto"/>
      <w:jc w:val="right"/>
      <w:rPr>
        <w:rFonts w:ascii="Montserrat" w:cs="Montserrat" w:eastAsia="Montserrat" w:hAnsi="Montserrat"/>
        <w:i w:val="1"/>
        <w:color w:val="434343"/>
        <w:sz w:val="17"/>
        <w:szCs w:val="17"/>
      </w:rPr>
    </w:pPr>
    <w:r w:rsidDel="00000000" w:rsidR="00000000" w:rsidRPr="00000000">
      <w:rPr>
        <w:rFonts w:ascii="Montserrat" w:cs="Montserrat" w:eastAsia="Montserrat" w:hAnsi="Montserrat"/>
        <w:color w:val="434343"/>
        <w:sz w:val="17"/>
        <w:szCs w:val="17"/>
        <w:rtl w:val="0"/>
      </w:rPr>
      <w:t xml:space="preserve">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